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C3B" w:rsidRPr="009768B3" w:rsidRDefault="00001C3B" w:rsidP="009768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истории</w:t>
      </w:r>
    </w:p>
    <w:p w:rsidR="00001C3B" w:rsidRPr="009768B3" w:rsidRDefault="009C4EFB" w:rsidP="009768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2020-2021</w:t>
      </w:r>
      <w:bookmarkStart w:id="0" w:name="_GoBack"/>
      <w:bookmarkEnd w:id="0"/>
      <w:r w:rsidR="00001C3B" w:rsidRPr="009768B3">
        <w:rPr>
          <w:rFonts w:ascii="Times New Roman" w:hAnsi="Times New Roman" w:cs="Times New Roman"/>
          <w:b/>
          <w:sz w:val="26"/>
          <w:szCs w:val="26"/>
        </w:rPr>
        <w:t xml:space="preserve"> учебный год</w:t>
      </w:r>
    </w:p>
    <w:p w:rsidR="00001C3B" w:rsidRPr="009768B3" w:rsidRDefault="00001C3B" w:rsidP="009768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ШКОЛЬНЫЙ ЭТАП</w:t>
      </w:r>
    </w:p>
    <w:p w:rsidR="00001C3B" w:rsidRDefault="00001C3B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 xml:space="preserve">Задания 9 класс (45 минут) </w:t>
      </w:r>
      <w:r w:rsidR="009768B3"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  <w:r w:rsidRPr="009768B3">
        <w:rPr>
          <w:rFonts w:ascii="Times New Roman" w:hAnsi="Times New Roman" w:cs="Times New Roman"/>
          <w:b/>
          <w:sz w:val="26"/>
          <w:szCs w:val="26"/>
        </w:rPr>
        <w:t>М</w:t>
      </w:r>
      <w:r w:rsidR="009768B3">
        <w:rPr>
          <w:rFonts w:ascii="Times New Roman" w:hAnsi="Times New Roman" w:cs="Times New Roman"/>
          <w:b/>
          <w:sz w:val="26"/>
          <w:szCs w:val="26"/>
        </w:rPr>
        <w:t>аксимальное количество баллов: 22</w:t>
      </w:r>
    </w:p>
    <w:p w:rsidR="009768B3" w:rsidRPr="009768B3" w:rsidRDefault="009768B3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b/>
          <w:bCs/>
          <w:sz w:val="26"/>
          <w:szCs w:val="26"/>
        </w:rPr>
        <w:t>Задание №1.  Какое событие ознаменовало окончание монголо-татарского ига на Руси? (1 балл)</w:t>
      </w: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>а) «стояние на реке Угре»;</w:t>
      </w:r>
      <w:r w:rsidR="009768B3">
        <w:rPr>
          <w:sz w:val="26"/>
          <w:szCs w:val="26"/>
        </w:rPr>
        <w:t xml:space="preserve">                                  </w:t>
      </w:r>
      <w:r w:rsidRPr="009768B3">
        <w:rPr>
          <w:sz w:val="26"/>
          <w:szCs w:val="26"/>
        </w:rPr>
        <w:t>б) Куликовская битва;</w:t>
      </w: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>в) Ледовое побоище;</w:t>
      </w:r>
      <w:r w:rsidR="009768B3">
        <w:rPr>
          <w:sz w:val="26"/>
          <w:szCs w:val="26"/>
        </w:rPr>
        <w:t xml:space="preserve">                                            </w:t>
      </w:r>
      <w:r w:rsidRPr="009768B3">
        <w:rPr>
          <w:sz w:val="26"/>
          <w:szCs w:val="26"/>
        </w:rPr>
        <w:t>г) битва на реке Калке.</w:t>
      </w:r>
    </w:p>
    <w:p w:rsidR="00001C3B" w:rsidRDefault="00001C3B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9768B3">
        <w:rPr>
          <w:b/>
          <w:sz w:val="26"/>
          <w:szCs w:val="26"/>
        </w:rPr>
        <w:t>Ответ: _________</w:t>
      </w:r>
    </w:p>
    <w:p w:rsidR="009768B3" w:rsidRPr="009768B3" w:rsidRDefault="009768B3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b/>
          <w:bCs/>
          <w:sz w:val="26"/>
          <w:szCs w:val="26"/>
        </w:rPr>
        <w:t>Задание №2. Кто из названных лиц был известным иконописцем? (1 балл)</w:t>
      </w: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 xml:space="preserve">а) Аристотель </w:t>
      </w:r>
      <w:proofErr w:type="spellStart"/>
      <w:r w:rsidRPr="009768B3">
        <w:rPr>
          <w:sz w:val="26"/>
          <w:szCs w:val="26"/>
        </w:rPr>
        <w:t>Фиораванти</w:t>
      </w:r>
      <w:proofErr w:type="spellEnd"/>
      <w:r w:rsidRPr="009768B3">
        <w:rPr>
          <w:sz w:val="26"/>
          <w:szCs w:val="26"/>
        </w:rPr>
        <w:t xml:space="preserve">;       </w:t>
      </w:r>
      <w:r w:rsidR="009768B3">
        <w:rPr>
          <w:sz w:val="26"/>
          <w:szCs w:val="26"/>
        </w:rPr>
        <w:t xml:space="preserve">                      </w:t>
      </w:r>
      <w:r w:rsidRPr="009768B3">
        <w:rPr>
          <w:sz w:val="26"/>
          <w:szCs w:val="26"/>
        </w:rPr>
        <w:t xml:space="preserve">   в) Афанасий Никитин; </w:t>
      </w: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 xml:space="preserve">б) Андрей Чохов;                          </w:t>
      </w:r>
      <w:r w:rsidR="009768B3">
        <w:rPr>
          <w:sz w:val="26"/>
          <w:szCs w:val="26"/>
        </w:rPr>
        <w:t xml:space="preserve">                      </w:t>
      </w:r>
      <w:r w:rsidRPr="009768B3">
        <w:rPr>
          <w:sz w:val="26"/>
          <w:szCs w:val="26"/>
        </w:rPr>
        <w:t xml:space="preserve"> г) Феофан Грек.   </w:t>
      </w:r>
    </w:p>
    <w:p w:rsidR="00001C3B" w:rsidRDefault="00001C3B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9768B3">
        <w:rPr>
          <w:b/>
          <w:sz w:val="26"/>
          <w:szCs w:val="26"/>
        </w:rPr>
        <w:t>Ответ:__________</w:t>
      </w:r>
    </w:p>
    <w:p w:rsidR="009768B3" w:rsidRPr="009768B3" w:rsidRDefault="009768B3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b/>
          <w:bCs/>
          <w:sz w:val="26"/>
          <w:szCs w:val="26"/>
        </w:rPr>
        <w:t>Задание №3.  Какое из событий произошло позже всех остальных? (1 балл)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 xml:space="preserve">а) восстание древлян;       </w:t>
      </w:r>
      <w:r w:rsidR="009768B3">
        <w:rPr>
          <w:sz w:val="26"/>
          <w:szCs w:val="26"/>
        </w:rPr>
        <w:t xml:space="preserve">                               </w:t>
      </w:r>
      <w:r w:rsidRPr="009768B3">
        <w:rPr>
          <w:sz w:val="26"/>
          <w:szCs w:val="26"/>
        </w:rPr>
        <w:t xml:space="preserve">   в) Куликовская битва; 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 xml:space="preserve">б) Ледовое побоище;    </w:t>
      </w:r>
      <w:r w:rsidR="009768B3">
        <w:rPr>
          <w:sz w:val="26"/>
          <w:szCs w:val="26"/>
        </w:rPr>
        <w:t xml:space="preserve">                               </w:t>
      </w:r>
      <w:r w:rsidRPr="009768B3">
        <w:rPr>
          <w:sz w:val="26"/>
          <w:szCs w:val="26"/>
        </w:rPr>
        <w:t xml:space="preserve">       г) битва на реке Калке.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r w:rsidRPr="009768B3">
        <w:rPr>
          <w:b/>
          <w:bCs/>
          <w:sz w:val="26"/>
          <w:szCs w:val="26"/>
        </w:rPr>
        <w:t>Ответ:___________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b/>
          <w:bCs/>
          <w:sz w:val="26"/>
          <w:szCs w:val="26"/>
        </w:rPr>
        <w:t>Задание №4.  Екатерина II созвала Уложенную комиссию для того, чтобы (1 балл)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>а) составить новый свод законов;</w:t>
      </w:r>
      <w:r w:rsidR="009768B3">
        <w:rPr>
          <w:sz w:val="26"/>
          <w:szCs w:val="26"/>
        </w:rPr>
        <w:t xml:space="preserve">                    </w:t>
      </w:r>
      <w:r w:rsidRPr="009768B3">
        <w:rPr>
          <w:sz w:val="26"/>
          <w:szCs w:val="26"/>
        </w:rPr>
        <w:t>б) упразднить Сенат;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>в) ввести крепостное право на Украине;</w:t>
      </w:r>
      <w:r w:rsidR="009768B3">
        <w:rPr>
          <w:sz w:val="26"/>
          <w:szCs w:val="26"/>
        </w:rPr>
        <w:t xml:space="preserve">         </w:t>
      </w:r>
      <w:r w:rsidRPr="009768B3">
        <w:rPr>
          <w:sz w:val="26"/>
          <w:szCs w:val="26"/>
        </w:rPr>
        <w:t>г) провести секуляризацию церковных земель.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9768B3">
        <w:rPr>
          <w:b/>
          <w:sz w:val="26"/>
          <w:szCs w:val="26"/>
        </w:rPr>
        <w:t>Ответ:____________</w:t>
      </w:r>
    </w:p>
    <w:p w:rsidR="00E12C7C" w:rsidRPr="009768B3" w:rsidRDefault="00E12C7C" w:rsidP="009768B3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9768B3">
        <w:rPr>
          <w:b/>
          <w:color w:val="000000"/>
          <w:sz w:val="26"/>
          <w:szCs w:val="26"/>
        </w:rPr>
        <w:t>Задание №5. В результате Северной войны Россия получила  (1 балл):</w:t>
      </w:r>
    </w:p>
    <w:p w:rsidR="00E12C7C" w:rsidRPr="009768B3" w:rsidRDefault="00E12C7C" w:rsidP="009768B3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768B3">
        <w:rPr>
          <w:color w:val="000000"/>
          <w:sz w:val="26"/>
          <w:szCs w:val="26"/>
        </w:rPr>
        <w:t>а) выход в Балтийское море       б) Новгородские земли            в) Смоленск</w:t>
      </w:r>
    </w:p>
    <w:p w:rsidR="00E12C7C" w:rsidRDefault="00E12C7C" w:rsidP="009768B3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9768B3">
        <w:rPr>
          <w:b/>
          <w:color w:val="000000"/>
          <w:sz w:val="26"/>
          <w:szCs w:val="26"/>
        </w:rPr>
        <w:t>Ответ:___________</w:t>
      </w:r>
    </w:p>
    <w:p w:rsidR="009768B3" w:rsidRPr="009768B3" w:rsidRDefault="009768B3" w:rsidP="009768B3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 xml:space="preserve">Задание № 6.  Как назывался документ, определявший с </w:t>
      </w:r>
      <w:r w:rsidRPr="009768B3">
        <w:rPr>
          <w:rFonts w:ascii="Times New Roman" w:hAnsi="Times New Roman" w:cs="Times New Roman"/>
          <w:b/>
          <w:sz w:val="26"/>
          <w:szCs w:val="26"/>
          <w:lang w:val="en-US"/>
        </w:rPr>
        <w:t>XVIII</w:t>
      </w:r>
      <w:r w:rsidRPr="009768B3">
        <w:rPr>
          <w:rFonts w:ascii="Times New Roman" w:hAnsi="Times New Roman" w:cs="Times New Roman"/>
          <w:b/>
          <w:sz w:val="26"/>
          <w:szCs w:val="26"/>
        </w:rPr>
        <w:t xml:space="preserve"> века систему чинов и порядок продвижения на государственной  и военной службе? (1 балл)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«Табель о рангах»</w:t>
      </w:r>
      <w:r w:rsidR="009768B3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9768B3">
        <w:rPr>
          <w:rFonts w:ascii="Times New Roman" w:hAnsi="Times New Roman" w:cs="Times New Roman"/>
          <w:sz w:val="26"/>
          <w:szCs w:val="26"/>
        </w:rPr>
        <w:t>б) «Строевое положение»</w:t>
      </w:r>
      <w:r w:rsidR="009768B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9768B3">
        <w:rPr>
          <w:rFonts w:ascii="Times New Roman" w:hAnsi="Times New Roman" w:cs="Times New Roman"/>
          <w:sz w:val="26"/>
          <w:szCs w:val="26"/>
        </w:rPr>
        <w:t>в) «Регламент адмиралтейства»</w:t>
      </w:r>
    </w:p>
    <w:p w:rsidR="00E12C7C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Ответ:___________</w:t>
      </w:r>
    </w:p>
    <w:p w:rsidR="009768B3" w:rsidRPr="009768B3" w:rsidRDefault="009768B3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 7. Соотнесите понятия и их значения, ответ внесите в таблицу (5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938"/>
      </w:tblGrid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Барщина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1.Основной прямой налог, взимавшийся  с мужского населения податных сословий вне зависимости от возраста.</w:t>
            </w:r>
          </w:p>
        </w:tc>
      </w:tr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Подушная подать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2. Собрание-бал с участием знатных женщин в домах российской знати.</w:t>
            </w:r>
          </w:p>
        </w:tc>
      </w:tr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Протекционизм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3. Повинности зависимого населения в пользу владельцев вотчин и поместий, работы в хозяйстве  помещика, на его земле.</w:t>
            </w:r>
          </w:p>
        </w:tc>
      </w:tr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Кондиции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4. Экономическая политика государства, направленная на поддержку отечественного производства путем ограничения ввоза товаров и оказания экономической помощи предпринимателям.</w:t>
            </w:r>
          </w:p>
        </w:tc>
      </w:tr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д)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Ассамблея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5. Условия.</w:t>
            </w:r>
          </w:p>
        </w:tc>
      </w:tr>
    </w:tbl>
    <w:p w:rsidR="00906016" w:rsidRPr="009768B3" w:rsidRDefault="00906016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52AEC" w:rsidRPr="009768B3" w:rsidTr="005C736B">
        <w:tc>
          <w:tcPr>
            <w:tcW w:w="1914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14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14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914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915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152AEC" w:rsidRPr="009768B3" w:rsidTr="005C736B">
        <w:tc>
          <w:tcPr>
            <w:tcW w:w="1914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2C7C" w:rsidRPr="009768B3" w:rsidRDefault="00E12C7C" w:rsidP="009768B3">
      <w:pPr>
        <w:spacing w:after="0" w:line="240" w:lineRule="auto"/>
        <w:rPr>
          <w:sz w:val="26"/>
          <w:szCs w:val="26"/>
        </w:rPr>
      </w:pPr>
    </w:p>
    <w:p w:rsidR="009768B3" w:rsidRDefault="009768B3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№8.  Укажите точную хронологическую последовательность царствования монархов(1 балл)</w:t>
      </w:r>
      <w:r w:rsidR="00A90D72" w:rsidRPr="009768B3">
        <w:rPr>
          <w:rFonts w:ascii="Times New Roman" w:hAnsi="Times New Roman" w:cs="Times New Roman"/>
          <w:b/>
          <w:sz w:val="26"/>
          <w:szCs w:val="26"/>
        </w:rPr>
        <w:t>.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Елизавета Петровна            д) Анна Иоанновна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б) Петр II                                  е) Петр I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в) Екатерина II                         ж) Екатерина I;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г) Петр III                     </w:t>
      </w:r>
      <w:r w:rsidR="00A90D72" w:rsidRPr="009768B3">
        <w:rPr>
          <w:rFonts w:ascii="Times New Roman" w:hAnsi="Times New Roman" w:cs="Times New Roman"/>
          <w:sz w:val="26"/>
          <w:szCs w:val="26"/>
        </w:rPr>
        <w:t xml:space="preserve">            з)</w:t>
      </w:r>
      <w:r w:rsidRPr="009768B3">
        <w:rPr>
          <w:rFonts w:ascii="Times New Roman" w:hAnsi="Times New Roman" w:cs="Times New Roman"/>
          <w:sz w:val="26"/>
          <w:szCs w:val="26"/>
        </w:rPr>
        <w:t> </w:t>
      </w:r>
      <w:r w:rsidR="00A90D72" w:rsidRPr="009768B3">
        <w:rPr>
          <w:rFonts w:ascii="Times New Roman" w:hAnsi="Times New Roman" w:cs="Times New Roman"/>
          <w:sz w:val="26"/>
          <w:szCs w:val="26"/>
        </w:rPr>
        <w:t>Павел I.</w:t>
      </w:r>
      <w:r w:rsidRPr="009768B3">
        <w:rPr>
          <w:rFonts w:ascii="Times New Roman" w:hAnsi="Times New Roman" w:cs="Times New Roman"/>
          <w:sz w:val="26"/>
          <w:szCs w:val="26"/>
        </w:rPr>
        <w:t xml:space="preserve">      </w:t>
      </w:r>
    </w:p>
    <w:p w:rsidR="00A90D72" w:rsidRPr="009768B3" w:rsidRDefault="00A90D72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Ответ:_________________________________________</w:t>
      </w:r>
    </w:p>
    <w:p w:rsidR="00A90D72" w:rsidRPr="009768B3" w:rsidRDefault="00A90D72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№9. Северная война продолжалась: (1 балл)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с 1757г. по 1762 г.            в) с 1700 г. по 1721г.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б) с 1782г. по 1725 г.            г) с 1711 г. по 1765 г.</w:t>
      </w:r>
    </w:p>
    <w:p w:rsidR="00152AEC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Ответ:__________</w:t>
      </w:r>
    </w:p>
    <w:p w:rsidR="009768B3" w:rsidRPr="009768B3" w:rsidRDefault="009768B3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 xml:space="preserve">Задание №10. При Петре </w:t>
      </w:r>
      <w:r w:rsidRPr="009768B3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9768B3">
        <w:rPr>
          <w:rFonts w:ascii="Times New Roman" w:hAnsi="Times New Roman" w:cs="Times New Roman"/>
          <w:b/>
          <w:sz w:val="26"/>
          <w:szCs w:val="26"/>
        </w:rPr>
        <w:t xml:space="preserve"> были проведены реформы государственного управления </w:t>
      </w:r>
      <w:proofErr w:type="gramStart"/>
      <w:r w:rsidRPr="009768B3">
        <w:rPr>
          <w:rFonts w:ascii="Times New Roman" w:hAnsi="Times New Roman" w:cs="Times New Roman"/>
          <w:b/>
          <w:sz w:val="26"/>
          <w:szCs w:val="26"/>
        </w:rPr>
        <w:t>( 3</w:t>
      </w:r>
      <w:proofErr w:type="gramEnd"/>
      <w:r w:rsidRPr="009768B3">
        <w:rPr>
          <w:rFonts w:ascii="Times New Roman" w:hAnsi="Times New Roman" w:cs="Times New Roman"/>
          <w:b/>
          <w:sz w:val="26"/>
          <w:szCs w:val="26"/>
        </w:rPr>
        <w:t xml:space="preserve"> балла), какие из перечисленных? Ответ выписать.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усиление роли Боярской думы;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б) создан Сенат;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в)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r w:rsidRPr="009768B3">
        <w:rPr>
          <w:rFonts w:ascii="Times New Roman" w:hAnsi="Times New Roman" w:cs="Times New Roman"/>
          <w:sz w:val="26"/>
          <w:szCs w:val="26"/>
        </w:rPr>
        <w:t>приказы были заменены коллегиями;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г)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r w:rsidRPr="009768B3">
        <w:rPr>
          <w:rFonts w:ascii="Times New Roman" w:hAnsi="Times New Roman" w:cs="Times New Roman"/>
          <w:sz w:val="26"/>
          <w:szCs w:val="26"/>
        </w:rPr>
        <w:t>введено губернское деление государства;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д) учрежден Российский парламент вместо Земских соборов;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е) церковь отделена от государства;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ж)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r w:rsidRPr="009768B3">
        <w:rPr>
          <w:rFonts w:ascii="Times New Roman" w:hAnsi="Times New Roman" w:cs="Times New Roman"/>
          <w:sz w:val="26"/>
          <w:szCs w:val="26"/>
        </w:rPr>
        <w:t>церковь подчинена государству.</w:t>
      </w:r>
    </w:p>
    <w:p w:rsidR="00152AEC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 _____________________________________</w:t>
      </w:r>
    </w:p>
    <w:p w:rsidR="009768B3" w:rsidRPr="009768B3" w:rsidRDefault="009768B3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№11.  Соотнесите даты и события, ответ внесите в таблицу (5 баллов):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16 мая 1703 г.                     1) «Чумной бунт» в Москве;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б) 27 июля 1714 г.                  2)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r w:rsidRPr="009768B3">
        <w:rPr>
          <w:rFonts w:ascii="Times New Roman" w:hAnsi="Times New Roman" w:cs="Times New Roman"/>
          <w:sz w:val="26"/>
          <w:szCs w:val="26"/>
        </w:rPr>
        <w:t>основание Петербурга;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в) 1771 г.                                 3)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r w:rsidRPr="009768B3">
        <w:rPr>
          <w:rFonts w:ascii="Times New Roman" w:hAnsi="Times New Roman" w:cs="Times New Roman"/>
          <w:sz w:val="26"/>
          <w:szCs w:val="26"/>
        </w:rPr>
        <w:t>манифест о трехдневной барщине;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г) 1785 г.                                 4) Жалованные грамоты дворянству и городам;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д) 1797 г.                                 5) сражение при Гангуте.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12C7C" w:rsidRPr="009768B3" w:rsidTr="00E12C7C">
        <w:tc>
          <w:tcPr>
            <w:tcW w:w="1914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915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E12C7C" w:rsidRPr="009768B3" w:rsidTr="00E12C7C">
        <w:tc>
          <w:tcPr>
            <w:tcW w:w="1914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5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№12. Какому историческому деятелю принадлежат эти слова: «Каждый воин должен понимать свой маневр. Воюют не числом, а умением»? (1 балл)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Ответ:___________________________________________________________</w:t>
      </w:r>
    </w:p>
    <w:p w:rsidR="00152AEC" w:rsidRDefault="00152AEC"/>
    <w:sectPr w:rsidR="00152AEC" w:rsidSect="009768B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15056"/>
    <w:multiLevelType w:val="multilevel"/>
    <w:tmpl w:val="8746F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670134"/>
    <w:multiLevelType w:val="multilevel"/>
    <w:tmpl w:val="A19C7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AEC"/>
    <w:rsid w:val="00001C3B"/>
    <w:rsid w:val="00043738"/>
    <w:rsid w:val="00152AEC"/>
    <w:rsid w:val="002033BB"/>
    <w:rsid w:val="002658BB"/>
    <w:rsid w:val="003848D3"/>
    <w:rsid w:val="00494B10"/>
    <w:rsid w:val="00635AE4"/>
    <w:rsid w:val="007464BD"/>
    <w:rsid w:val="007858FB"/>
    <w:rsid w:val="00795698"/>
    <w:rsid w:val="00822CDF"/>
    <w:rsid w:val="00906016"/>
    <w:rsid w:val="00924DFB"/>
    <w:rsid w:val="009519A0"/>
    <w:rsid w:val="009768B3"/>
    <w:rsid w:val="009A5550"/>
    <w:rsid w:val="009C4EFB"/>
    <w:rsid w:val="00A90D72"/>
    <w:rsid w:val="00B23C6B"/>
    <w:rsid w:val="00C848ED"/>
    <w:rsid w:val="00CE4B3A"/>
    <w:rsid w:val="00E12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9A77"/>
  <w15:docId w15:val="{E162A165-A396-4702-9945-D45D63BD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A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E12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5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2019-10-13T19:13:00Z</dcterms:created>
  <dcterms:modified xsi:type="dcterms:W3CDTF">2020-10-13T05:58:00Z</dcterms:modified>
</cp:coreProperties>
</file>